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Трудового договора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«Работодатель»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«Работник»</w:t>
      </w:r>
      <w:r>
        <w:rPr>
          <w:rFonts w:ascii="Times New Roman" w:hAnsi="Times New Roman" w:eastAsia="Times New Roman"/>
        </w:rPr>
        <w:t xml:space="preserve">, с другой стороны,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трудовой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Работник принимается к Работодателю для выполнения работы в должности ________________________________ в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Работник обязан приступить к работе с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Настоящий трудовой договор вступает в силу с момента подписания его обеими сторонами и заключен на неопределенный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Работа по настоящему договору является для Работника основной.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Местом работы Работника является ________________________________ по адресу: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Работник подчиняется непосредственно Генеральному директору.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Работник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Выполнять следующие должностные обязанности: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Соблюдать Правила внутреннего трудового распорядка, производственную и финансовую дисциплину, а также добросовестно исполнять свои трудовые обязанности.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Беречь имущество Работодателя, соблюдать конфиденциальность и не разглашать сведения, составляющие коммерческую тайну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Не давать интервью, не проводить встречи и переговоры, касающиеся деятельности Работодателя, без разрешения его руководства.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Соблюдать требования охраны труда, техники безопасности и производственной санитарии.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Способствовать созданию благоприятного делового и морального климата в коллективе.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Работодатель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Предоставить Работнику работу в соответствии с условиями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Обеспечить безопасные условия труда в соответствии с требованиями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Оплачивать труд Работника в размере и порядке, установленном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Выплачивать премии, вознаграждения и оказывать материальную помощь в порядке, установленном локальными актами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Осуществлять обязательное социальное страхование Работника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2.3.6.</w:t>
      </w:r>
      <w:r>
        <w:rPr>
          <w:rFonts w:ascii="Times New Roman" w:hAnsi="Times New Roman" w:eastAsia="Times New Roman"/>
        </w:rPr>
        <w:t xml:space="preserve">При производственной необходимости оплачивать обучение Работника в целях повышения квалификации.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2.3.7.</w:t>
      </w:r>
      <w:r>
        <w:rPr>
          <w:rFonts w:ascii="Times New Roman" w:hAnsi="Times New Roman" w:eastAsia="Times New Roman"/>
        </w:rPr>
        <w:t xml:space="preserve">Ознакомить Работника с требованиями охраны труда и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Работник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предоставление ему работы, указанной в п. 1.1 настоящего трудового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своевременную и полную выплату заработной платы;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отдых в соответствии с условиями настоящего договора и требованиями законодательства;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иные права, предоставленные Трудовым кодексом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Работодатель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поощрять Работника в порядке и размерах, предусмотренных настоящим договором, коллективным договором и законодательством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привлекать Работника к дисциплинарной и материальной ответственности в случаях, предусмотренных законодательством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иные права, предоставленные ему Трудовым кодексом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ОПЛАТЫ ТРУДА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выполнение трудовых обязанностей Работнику устанавливается должностной оклад в размере __________________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 выполнении работ различной квалификации, совмещении профессий, работе за пределами нормальной продолжительности рабочего времени, в ночное время, выходные и нерабочие праздничные дни Работнику производятся соответствующие доплаты.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Работа в выходной и нерабочий праздничный день оплачивается в двойном размере.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За совмещение профессий, должностей или исполнение обязанностей временно отсутствующего работника производится доплата в размере, определяемом дополнительным соглашением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Сверхурочная работа оплачивается за первые два часа не менее чем в полуторном размере, за последующие часы не менее чем в двойном размере. По желанию Работника вместо повышенной оплаты может быть предоставлено дополнительное время отдыха.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Время простоя оплачивается в порядке, установленном трудовым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Условия и размеры выплаты Работнику поощрений устанавливаются коллективным договором и локальными актами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Работодатель выплачивает заработную плату Работнику в следующем порядке: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Из заработной платы Работника могут производиться удержания в случаях, предусмотренных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РЕЖИМ РАБОЧЕГО ВРЕМЕНИ И ВРЕМЕНИ ОТДЫХА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Работнику устанавливается пятидневная рабочая неделя продолжительностью 40 часов. Выходными днями являются суббота и воскресенье.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течение рабочего дня Работнику устанавливается перерыв для отдыха и питания с ______ ч. до ______ ч., который в рабочее время не включается.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Труд Работника осуществляется в нормальных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Работнику ежегодно предоставляется оплачиваемый отпуск продолжительностью 28 календарных дней в порядке, установленном трудовым законодательством и графиком отпусков.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По семейным обстоятельствам и другим уважительным причинам Работнику по его заявлению может быть предоставлен отпуск без сохранения заработной платы.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СОЦИАЛЬНОЕ СТРАХОВАНИЕ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Работник подлежит обязательному социальному страхованию в порядке и на условиях, установленных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ГАРАНТИИ И КОМПЕНСАЦИИ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 Работника распространяются все гарантии и компенсации, предусмотренные трудовым законодательством РФ, локальными актами Работодателя и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Работником своих обязанностей он несет дисциплинарную, материальную и иную ответственность согласно трудовому законодательству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Работодатель несет перед Работником материальную и иную ответственность согласно действующему законодательству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случаях, предусмотренных законом, Работодатель обязан компенсировать Работнику моральный вред, причиненный неправомерными действиями или бездействием.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трудовой договор может быть прекращен по основаниям, предусмотренным действующим трудовым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Днем прекращения трудового договора является последний день работы Работника, за исключением случаев, прямо предусмотренных законом.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Условия настоящего трудового договора носят конфиденциальный характер и разглашению не подлежат.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Все изменения и дополнения к настоящему трудовому договору оформляются в письменной форме и подписываются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Споры между сторонами рассматриваются в порядке, установленном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Реквизиты Работодателя</w:t>
      </w:r>
      <w:r>
        <w:tab/>
      </w:r>
      <w:r>
        <w:rPr>
          <w:rFonts w:ascii="Times New Roman" w:hAnsi="Times New Roman" w:eastAsia="Times New Roman"/>
        </w:rPr>
        <w:t xml:space="preserve">Реквизиты Работника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Полное наименование: ________________________________</w:t>
      </w:r>
      <w:r>
        <w:tab/>
      </w:r>
      <w:r>
        <w:rPr>
          <w:rFonts w:ascii="Times New Roman" w:hAnsi="Times New Roman" w:eastAsia="Times New Roman"/>
        </w:rPr>
        <w:t xml:space="preserve">Ф.И.О.: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Адрес регистрации: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Паспорт: серия ____________ № 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Кем выдан: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СНИЛС: ________________________________</w:t>
      </w:r>
    </w:p>
    <w:p>
      <w:pPr>
        <w:spacing w:before="0" w:after="120" w:line="360" w:lineRule="auto"/>
      </w:pP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