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Уведомления о расторжении договора оказания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(наименование организации, предоставляющей услуги)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(адрес организации)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 , эл. адрес: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(контактные данные организации)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(ф.и.о.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(адрес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____________________ , эл. адрес: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(контактные данные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 __________ » __________ 20 __________ г. между мной, ______________________ ,(дата заключения договора) (ф.и.о. потребителя услуг), именуемым в дальнейшем Заказчик, и ______________________ ____________________ , (наименование организации – поставщика услуг), именуемым в дальнейшем Исполнитель, был заключен договор оказания юридических услуг № ____________________ , именуемый в дальнейшем «Договор" (указать номер договора)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п. __________ Договора (указать пункт договора) Заказчик вправе осуществить односторонний отказ от Договора от « __________ » __________ 20 __________ г. № __________ (указать реквизиты договора), если Исполнитель нарушит следующие положения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основания для одностороннего отказа от договора)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п. ____________________ Договора (указать соответствующие пункты договора) Исполнитель должен был предоставить следующий перечень юридических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наименования услуг, их характеристики)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Однако данные обязательства не были исполнены, тем самым был нарушен п. ____________________ Договора (указать соответствующий пункт договора).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извещаем Вас, что Договор об оказании юридических услуг от « __________ » __________ 20 __________ г. (дата заключения договора) № __________ на основании п. 1 ст. 450.1 ГК РФ, а также п. __________ (указать пункт договора) Договора (номер договора) считается расторгнутым с момента получения Исполнителем настоящего уведомления.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Требуем вернуть в срок до « __________ » __________ 20 __________ г. (указать дату) денежную сумму в размере __________ ( ____________________ ) руб. (сумма цифрами и прописью)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 (подпись потребителя услуг с расшифровкой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