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Ведомость ключей и пропусков при аренде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помещения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ВЕДОМОСТЬ КЛЮЧЕЙ И ПРОПУСКОВ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Арендодатель: ____________________. Арендатор: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передаваемых средств доступа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входной группы здания (кол-во экз.):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арендуемого помещения (кол-во экз.):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иных зон (подсобные, технические) (кол-во):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Карты доступа / брелоки (кол-во, номера):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RFID-ключи (кол-во, идентификаторы):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Пропуска, цифровые коды и иные средства доступа: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хранения и возврата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Кому передано и дата передачи: 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изготовления дополнительных экземпляров: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возврата при расторжении договора: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Ответственность за утрату или повреждение: 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ведомость является неотъемлемой частью договора аренды помещения.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