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Возражения должника против перехода прав требования по договору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Кому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Настоящим возражаю против Ваших требований от " __________ " __________ 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договору № __________ от __________ , полученных Вами по договору об уступке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права требования от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Основания возражений следующие: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основании вышеизложенного и в соответствии со ст. 386 ГК РФ, ст.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(ст. 389, п. 3 ст. 382 ГК РФ) считаем Ваши требования недействительными 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не подлежащими исполнению.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/ __________ (Ф.И.О., подпись)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