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Журнал замечаний по объекту и эксплуатации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ЖУРНАЛ ЗАМЕЧАНИЙ ПО ОБЪЕКТУ И ЭКСПЛУАТАЦИИ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замечания и источник: 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Описание замечания по объекту / эксплуатации: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Кто отвечает за устранение и к какому сроку: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Статус закрытия и повторные замечания: 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